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2719" w14:textId="77777777" w:rsidR="000E6BBE" w:rsidRPr="00036465" w:rsidRDefault="000E6BBE" w:rsidP="000E6B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6BBE">
        <w:rPr>
          <w:rFonts w:ascii="Times New Roman" w:hAnsi="Times New Roman" w:cs="Times New Roman"/>
          <w:b/>
          <w:bCs/>
        </w:rPr>
        <w:t>Политика обработки куки-файлов (</w:t>
      </w:r>
      <w:r w:rsidRPr="000E6BBE">
        <w:rPr>
          <w:rFonts w:ascii="Times New Roman" w:hAnsi="Times New Roman" w:cs="Times New Roman"/>
          <w:b/>
          <w:bCs/>
          <w:lang w:val="en-US"/>
        </w:rPr>
        <w:t>cookies</w:t>
      </w:r>
      <w:r w:rsidRPr="000E6BBE">
        <w:rPr>
          <w:rFonts w:ascii="Times New Roman" w:hAnsi="Times New Roman" w:cs="Times New Roman"/>
          <w:b/>
          <w:bCs/>
        </w:rPr>
        <w:t xml:space="preserve">) </w:t>
      </w:r>
    </w:p>
    <w:p w14:paraId="6722E642" w14:textId="43F84377" w:rsidR="00D74CC4" w:rsidRPr="000E6BBE" w:rsidRDefault="000E6BBE" w:rsidP="000E6B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6BBE">
        <w:rPr>
          <w:rFonts w:ascii="Times New Roman" w:hAnsi="Times New Roman" w:cs="Times New Roman"/>
          <w:b/>
          <w:bCs/>
        </w:rPr>
        <w:t>на официальном сайте ПАО «Нанософт» (</w:t>
      </w:r>
      <w:r w:rsidR="00036465" w:rsidRPr="00036465">
        <w:rPr>
          <w:rFonts w:ascii="Times New Roman" w:hAnsi="Times New Roman" w:cs="Times New Roman"/>
          <w:b/>
          <w:bCs/>
          <w:lang w:val="en-US"/>
        </w:rPr>
        <w:t>https</w:t>
      </w:r>
      <w:r w:rsidR="00036465" w:rsidRPr="00036465">
        <w:rPr>
          <w:rFonts w:ascii="Times New Roman" w:hAnsi="Times New Roman" w:cs="Times New Roman"/>
          <w:b/>
          <w:bCs/>
        </w:rPr>
        <w:t>://</w:t>
      </w:r>
      <w:proofErr w:type="spellStart"/>
      <w:r w:rsidR="00036465" w:rsidRPr="00036465">
        <w:rPr>
          <w:rFonts w:ascii="Times New Roman" w:hAnsi="Times New Roman" w:cs="Times New Roman"/>
          <w:b/>
          <w:bCs/>
          <w:lang w:val="en-US"/>
        </w:rPr>
        <w:t>nanosoft</w:t>
      </w:r>
      <w:proofErr w:type="spellEnd"/>
      <w:r w:rsidR="00036465" w:rsidRPr="00036465">
        <w:rPr>
          <w:rFonts w:ascii="Times New Roman" w:hAnsi="Times New Roman" w:cs="Times New Roman"/>
          <w:b/>
          <w:bCs/>
        </w:rPr>
        <w:t>.</w:t>
      </w:r>
      <w:r w:rsidR="00036465" w:rsidRPr="00036465">
        <w:rPr>
          <w:rFonts w:ascii="Times New Roman" w:hAnsi="Times New Roman" w:cs="Times New Roman"/>
          <w:b/>
          <w:bCs/>
          <w:lang w:val="en-US"/>
        </w:rPr>
        <w:t>pro</w:t>
      </w:r>
      <w:r w:rsidR="00036465" w:rsidRPr="00036465">
        <w:rPr>
          <w:rFonts w:ascii="Times New Roman" w:hAnsi="Times New Roman" w:cs="Times New Roman"/>
          <w:b/>
          <w:bCs/>
        </w:rPr>
        <w:t>/</w:t>
      </w:r>
      <w:r w:rsidRPr="000E6BBE">
        <w:rPr>
          <w:rFonts w:ascii="Times New Roman" w:hAnsi="Times New Roman" w:cs="Times New Roman"/>
          <w:b/>
          <w:bCs/>
        </w:rPr>
        <w:t xml:space="preserve">) </w:t>
      </w:r>
    </w:p>
    <w:p w14:paraId="724096E2" w14:textId="77777777" w:rsidR="000E6BBE" w:rsidRPr="00036465" w:rsidRDefault="000E6BBE" w:rsidP="000E6BBE">
      <w:pPr>
        <w:jc w:val="center"/>
        <w:rPr>
          <w:rFonts w:ascii="Times New Roman" w:hAnsi="Times New Roman" w:cs="Times New Roman"/>
        </w:rPr>
      </w:pPr>
    </w:p>
    <w:p w14:paraId="70D30F8E" w14:textId="353B0C04" w:rsidR="000E6BBE" w:rsidRPr="000E6BBE" w:rsidRDefault="000E6BBE" w:rsidP="000E6BBE">
      <w:pPr>
        <w:rPr>
          <w:rFonts w:ascii="Times New Roman" w:hAnsi="Times New Roman" w:cs="Times New Roman"/>
          <w:b/>
          <w:bCs/>
        </w:rPr>
      </w:pPr>
      <w:r w:rsidRPr="000E6BBE">
        <w:rPr>
          <w:rFonts w:ascii="Times New Roman" w:hAnsi="Times New Roman" w:cs="Times New Roman"/>
          <w:b/>
          <w:bCs/>
        </w:rPr>
        <w:t>Что такое куки-файлы?</w:t>
      </w:r>
    </w:p>
    <w:p w14:paraId="457BDF76" w14:textId="783B3AE8" w:rsidR="000E6BBE" w:rsidRDefault="000E6BBE" w:rsidP="008B4BA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Куки-файл – это небольшой текстовый файл, который сайт сохраняет на Вашем компьютере или мобильном устройстве, когда Вы его посещаете.</w:t>
      </w:r>
    </w:p>
    <w:p w14:paraId="75ED46EF" w14:textId="66CE3485" w:rsidR="000E6BBE" w:rsidRDefault="000E6BBE" w:rsidP="008B4BA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Куки-файлы помогают нам проследить общую динамику взаимодействия пользователя с сайтом и улучшить интерфейс сайта в будущем.</w:t>
      </w:r>
    </w:p>
    <w:p w14:paraId="5814746A" w14:textId="0CF7907A" w:rsidR="00965BA0" w:rsidRDefault="00965BA0" w:rsidP="008B4BA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гиперссылкам сайта Вы можете перейти на сайты других юридических лиц, на которых Вам будет показано уведомление об обработке куки-файлов соответствующих операторов персональных данных.</w:t>
      </w:r>
    </w:p>
    <w:p w14:paraId="7202A6EB" w14:textId="575AAD75" w:rsidR="00965BA0" w:rsidRDefault="00965BA0" w:rsidP="000E6BBE">
      <w:pPr>
        <w:rPr>
          <w:rFonts w:ascii="Times New Roman" w:hAnsi="Times New Roman" w:cs="Times New Roman"/>
          <w:b/>
          <w:bCs/>
        </w:rPr>
      </w:pPr>
      <w:r w:rsidRPr="00965BA0">
        <w:rPr>
          <w:rFonts w:ascii="Times New Roman" w:hAnsi="Times New Roman" w:cs="Times New Roman"/>
          <w:b/>
          <w:bCs/>
        </w:rPr>
        <w:t>Какие куки-файлы используются на сайте?</w:t>
      </w:r>
    </w:p>
    <w:p w14:paraId="7B6C2A0C" w14:textId="55CF43A6" w:rsidR="00C03D9E" w:rsidRDefault="00965BA0" w:rsidP="008B4BA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8B4BA0">
        <w:rPr>
          <w:rFonts w:ascii="Times New Roman" w:hAnsi="Times New Roman" w:cs="Times New Roman"/>
        </w:rPr>
        <w:t xml:space="preserve">нашем </w:t>
      </w:r>
      <w:r>
        <w:rPr>
          <w:rFonts w:ascii="Times New Roman" w:hAnsi="Times New Roman" w:cs="Times New Roman"/>
        </w:rPr>
        <w:t>сайте используются сеансовые и постоянные куки-файлы. Сеансовые куки-файлы хранятся временно и удаляются при выходе из браузера. Постоянные куки-файлы сохраняются на Вашем компьютере</w:t>
      </w:r>
      <w:r w:rsidR="00C03D9E">
        <w:rPr>
          <w:rFonts w:ascii="Times New Roman" w:hAnsi="Times New Roman" w:cs="Times New Roman"/>
        </w:rPr>
        <w:t xml:space="preserve"> по завершении работы браузера, пока Вы не запретите их хранение, что можно сделать в настройках браузера.</w:t>
      </w:r>
    </w:p>
    <w:p w14:paraId="396BD154" w14:textId="651FED9E" w:rsidR="00C03D9E" w:rsidRDefault="00C03D9E" w:rsidP="008B4BA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Нажимая кнопку </w:t>
      </w:r>
      <w:r w:rsidR="00036465">
        <w:rPr>
          <w:rFonts w:ascii="Times New Roman" w:hAnsi="Times New Roman" w:cs="Times New Roman"/>
        </w:rPr>
        <w:t>«</w:t>
      </w:r>
      <w:r w:rsidRPr="00C03D9E">
        <w:rPr>
          <w:rFonts w:ascii="Times New Roman" w:hAnsi="Times New Roman" w:cs="Times New Roman"/>
          <w:b/>
          <w:bCs/>
        </w:rPr>
        <w:t>Соглашаюсь</w:t>
      </w:r>
      <w:r w:rsidR="00036465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>, всплывающего окна об обработке куки-файлов, Вы даёте согласие ПАО «Нанософт» (</w:t>
      </w:r>
      <w:r w:rsidR="00AA4740">
        <w:rPr>
          <w:rFonts w:ascii="Times New Roman" w:hAnsi="Times New Roman" w:cs="Times New Roman"/>
        </w:rPr>
        <w:t xml:space="preserve">ОГРН 1087746521390, </w:t>
      </w:r>
      <w:r>
        <w:rPr>
          <w:rFonts w:ascii="Times New Roman" w:hAnsi="Times New Roman" w:cs="Times New Roman"/>
        </w:rPr>
        <w:t xml:space="preserve">ИНН </w:t>
      </w:r>
      <w:r w:rsidR="00AA4740">
        <w:rPr>
          <w:rFonts w:ascii="Times New Roman" w:hAnsi="Times New Roman" w:cs="Times New Roman"/>
        </w:rPr>
        <w:t>7731592193</w:t>
      </w:r>
      <w:r>
        <w:rPr>
          <w:rFonts w:ascii="Times New Roman" w:hAnsi="Times New Roman" w:cs="Times New Roman"/>
        </w:rPr>
        <w:t>) на обработку следующих куки-файлов</w:t>
      </w:r>
      <w:r w:rsidR="008B4BA0">
        <w:rPr>
          <w:rFonts w:ascii="Times New Roman" w:hAnsi="Times New Roman" w:cs="Times New Roman"/>
        </w:rPr>
        <w:t xml:space="preserve"> на сайте </w:t>
      </w:r>
      <w:r w:rsidR="00036465" w:rsidRPr="00036465">
        <w:rPr>
          <w:rFonts w:ascii="Times New Roman" w:hAnsi="Times New Roman" w:cs="Times New Roman"/>
          <w:b/>
          <w:bCs/>
          <w:lang w:val="en-US"/>
        </w:rPr>
        <w:t>https</w:t>
      </w:r>
      <w:r w:rsidR="00036465" w:rsidRPr="00036465">
        <w:rPr>
          <w:rFonts w:ascii="Times New Roman" w:hAnsi="Times New Roman" w:cs="Times New Roman"/>
          <w:b/>
          <w:bCs/>
        </w:rPr>
        <w:t>://</w:t>
      </w:r>
      <w:proofErr w:type="spellStart"/>
      <w:r w:rsidR="00036465" w:rsidRPr="00036465">
        <w:rPr>
          <w:rFonts w:ascii="Times New Roman" w:hAnsi="Times New Roman" w:cs="Times New Roman"/>
          <w:b/>
          <w:bCs/>
          <w:lang w:val="en-US"/>
        </w:rPr>
        <w:t>nanosoft</w:t>
      </w:r>
      <w:proofErr w:type="spellEnd"/>
      <w:r w:rsidR="00036465" w:rsidRPr="00036465">
        <w:rPr>
          <w:rFonts w:ascii="Times New Roman" w:hAnsi="Times New Roman" w:cs="Times New Roman"/>
          <w:b/>
          <w:bCs/>
        </w:rPr>
        <w:t>.</w:t>
      </w:r>
      <w:r w:rsidR="00036465" w:rsidRPr="00036465">
        <w:rPr>
          <w:rFonts w:ascii="Times New Roman" w:hAnsi="Times New Roman" w:cs="Times New Roman"/>
          <w:b/>
          <w:bCs/>
          <w:lang w:val="en-US"/>
        </w:rPr>
        <w:t>pro</w:t>
      </w:r>
      <w:r w:rsidR="00036465" w:rsidRPr="00036465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</w:rPr>
        <w:t>: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263"/>
        <w:gridCol w:w="4678"/>
        <w:gridCol w:w="2410"/>
      </w:tblGrid>
      <w:tr w:rsidR="00C03D9E" w14:paraId="05F1053E" w14:textId="77777777" w:rsidTr="00C03D9E">
        <w:tc>
          <w:tcPr>
            <w:tcW w:w="2263" w:type="dxa"/>
          </w:tcPr>
          <w:p w14:paraId="0BB1FE5E" w14:textId="0ED82EC2" w:rsidR="00C03D9E" w:rsidRDefault="00C03D9E" w:rsidP="00C03D9E">
            <w:pPr>
              <w:jc w:val="center"/>
              <w:rPr>
                <w:rFonts w:ascii="Times New Roman" w:hAnsi="Times New Roman" w:cs="Times New Roman"/>
              </w:rPr>
            </w:pPr>
            <w:commentRangeStart w:id="0"/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8" w:type="dxa"/>
          </w:tcPr>
          <w:p w14:paraId="46781C23" w14:textId="3F728522" w:rsidR="00C03D9E" w:rsidRDefault="00C03D9E" w:rsidP="00C0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410" w:type="dxa"/>
          </w:tcPr>
          <w:p w14:paraId="08DC4934" w14:textId="0FB1D5C5" w:rsidR="00C03D9E" w:rsidRDefault="00C03D9E" w:rsidP="00C03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жизни</w:t>
            </w:r>
          </w:p>
        </w:tc>
      </w:tr>
      <w:tr w:rsidR="00C03D9E" w14:paraId="02E7E8AB" w14:textId="77777777" w:rsidTr="00C03D9E">
        <w:tc>
          <w:tcPr>
            <w:tcW w:w="2263" w:type="dxa"/>
          </w:tcPr>
          <w:p w14:paraId="0A62DB97" w14:textId="1FBB7B19" w:rsidR="00C03D9E" w:rsidRPr="00C03D9E" w:rsidRDefault="00C03D9E" w:rsidP="000E6B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BX_USER_ID</w:t>
            </w:r>
          </w:p>
        </w:tc>
        <w:tc>
          <w:tcPr>
            <w:tcW w:w="4678" w:type="dxa"/>
          </w:tcPr>
          <w:p w14:paraId="0D8EEEF3" w14:textId="6EE64420" w:rsidR="00C03D9E" w:rsidRDefault="00C03D9E" w:rsidP="000E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идентификация неавторизованного пользователя сайта</w:t>
            </w:r>
          </w:p>
        </w:tc>
        <w:tc>
          <w:tcPr>
            <w:tcW w:w="2410" w:type="dxa"/>
          </w:tcPr>
          <w:p w14:paraId="3F719181" w14:textId="057E191D" w:rsidR="00C03D9E" w:rsidRDefault="00C03D9E" w:rsidP="000E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около 9 месяцев</w:t>
            </w:r>
          </w:p>
        </w:tc>
      </w:tr>
      <w:tr w:rsidR="00C03D9E" w14:paraId="4664107B" w14:textId="77777777" w:rsidTr="00C03D9E">
        <w:tc>
          <w:tcPr>
            <w:tcW w:w="2263" w:type="dxa"/>
          </w:tcPr>
          <w:p w14:paraId="7D955770" w14:textId="0E37C08D" w:rsidR="00C03D9E" w:rsidRDefault="00C03D9E" w:rsidP="000E6B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PHPSESSID</w:t>
            </w:r>
          </w:p>
        </w:tc>
        <w:tc>
          <w:tcPr>
            <w:tcW w:w="4678" w:type="dxa"/>
          </w:tcPr>
          <w:p w14:paraId="65486AEE" w14:textId="01408CC9" w:rsidR="00C03D9E" w:rsidRDefault="00C03D9E" w:rsidP="000E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информации об уникальном идентификаторе сессии пользователя сайта</w:t>
            </w:r>
          </w:p>
        </w:tc>
        <w:tc>
          <w:tcPr>
            <w:tcW w:w="2410" w:type="dxa"/>
          </w:tcPr>
          <w:p w14:paraId="263B276C" w14:textId="02359168" w:rsidR="00C03D9E" w:rsidRDefault="00C03D9E" w:rsidP="000E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сеансовый</w:t>
            </w:r>
            <w:commentRangeEnd w:id="0"/>
            <w:r w:rsidR="00796469">
              <w:rPr>
                <w:rStyle w:val="ae"/>
              </w:rPr>
              <w:commentReference w:id="0"/>
            </w:r>
          </w:p>
        </w:tc>
      </w:tr>
    </w:tbl>
    <w:p w14:paraId="21EA9685" w14:textId="77777777" w:rsidR="00C03D9E" w:rsidRDefault="00C03D9E" w:rsidP="000E6BBE">
      <w:pPr>
        <w:rPr>
          <w:rFonts w:ascii="Times New Roman" w:hAnsi="Times New Roman" w:cs="Times New Roman"/>
        </w:rPr>
      </w:pPr>
    </w:p>
    <w:p w14:paraId="066B2A29" w14:textId="77777777" w:rsidR="00AA4740" w:rsidRPr="00AA4740" w:rsidRDefault="00AA4740" w:rsidP="00AA4740">
      <w:pPr>
        <w:rPr>
          <w:rFonts w:ascii="Times New Roman" w:hAnsi="Times New Roman" w:cs="Times New Roman"/>
        </w:rPr>
      </w:pPr>
      <w:r w:rsidRPr="00AA4740">
        <w:rPr>
          <w:rFonts w:ascii="Times New Roman" w:hAnsi="Times New Roman" w:cs="Times New Roman"/>
          <w:b/>
          <w:bCs/>
        </w:rPr>
        <w:t>Отключение сохранения куки-файлов</w:t>
      </w:r>
    </w:p>
    <w:p w14:paraId="583D1D4B" w14:textId="77777777" w:rsidR="00AA4740" w:rsidRPr="00AA4740" w:rsidRDefault="00AA4740" w:rsidP="00F24663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AA4740">
        <w:rPr>
          <w:rFonts w:ascii="Times New Roman" w:hAnsi="Times New Roman" w:cs="Times New Roman"/>
        </w:rPr>
        <w:t>Большинство интернет-браузеров автоматически сохраняют куки-файлы. Если пользователь не хочет, чтобы его устройство принимало куки-фалы он может воспользоваться одним из вариантов:</w:t>
      </w:r>
    </w:p>
    <w:p w14:paraId="3B999B24" w14:textId="77777777" w:rsidR="00AA4740" w:rsidRPr="00AA4740" w:rsidRDefault="00AA4740" w:rsidP="00AA4740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AA4740">
        <w:rPr>
          <w:rFonts w:ascii="Times New Roman" w:hAnsi="Times New Roman" w:cs="Times New Roman"/>
        </w:rPr>
        <w:t>Включить в браузере режим Инкогнито.</w:t>
      </w:r>
    </w:p>
    <w:p w14:paraId="0EE18634" w14:textId="77777777" w:rsidR="00AA4740" w:rsidRPr="00AA4740" w:rsidRDefault="00AA4740" w:rsidP="00AA4740">
      <w:pPr>
        <w:pStyle w:val="a7"/>
        <w:numPr>
          <w:ilvl w:val="0"/>
          <w:numId w:val="1"/>
        </w:numPr>
        <w:ind w:left="0" w:firstLine="426"/>
        <w:jc w:val="both"/>
        <w:rPr>
          <w:rStyle w:val="ad"/>
          <w:rFonts w:ascii="Times New Roman" w:hAnsi="Times New Roman" w:cs="Times New Roman"/>
        </w:rPr>
      </w:pPr>
      <w:r w:rsidRPr="00AA4740">
        <w:rPr>
          <w:rFonts w:ascii="Times New Roman" w:hAnsi="Times New Roman" w:cs="Times New Roman"/>
        </w:rPr>
        <w:t xml:space="preserve">Отказаться в настойках браузера от сохранения куки-файлов на устройстве, как в целом, так и для отдельных интернет-страниц, примеры: </w:t>
      </w:r>
      <w:hyperlink r:id="rId9" w:history="1">
        <w:r w:rsidRPr="00AA4740">
          <w:rPr>
            <w:rStyle w:val="ad"/>
            <w:rFonts w:ascii="Times New Roman" w:hAnsi="Times New Roman" w:cs="Times New Roman"/>
          </w:rPr>
          <w:t xml:space="preserve">инструкция для интернет-браузера </w:t>
        </w:r>
        <w:r w:rsidRPr="00AA4740">
          <w:rPr>
            <w:rStyle w:val="ad"/>
            <w:rFonts w:ascii="Times New Roman" w:hAnsi="Times New Roman" w:cs="Times New Roman"/>
            <w:lang w:val="en-US"/>
          </w:rPr>
          <w:t>Crome</w:t>
        </w:r>
      </w:hyperlink>
      <w:r w:rsidRPr="00AA4740">
        <w:rPr>
          <w:rFonts w:ascii="Times New Roman" w:hAnsi="Times New Roman" w:cs="Times New Roman"/>
        </w:rPr>
        <w:t xml:space="preserve">, </w:t>
      </w:r>
      <w:hyperlink r:id="rId10" w:history="1">
        <w:r w:rsidRPr="00AA4740">
          <w:rPr>
            <w:rStyle w:val="ad"/>
            <w:rFonts w:ascii="Times New Roman" w:hAnsi="Times New Roman" w:cs="Times New Roman"/>
          </w:rPr>
          <w:t>инструкция для интернет-браузера Яндекс</w:t>
        </w:r>
      </w:hyperlink>
      <w:r w:rsidRPr="00AA4740">
        <w:rPr>
          <w:rStyle w:val="ad"/>
          <w:rFonts w:ascii="Times New Roman" w:hAnsi="Times New Roman" w:cs="Times New Roman"/>
        </w:rPr>
        <w:t>.</w:t>
      </w:r>
    </w:p>
    <w:p w14:paraId="7CE62F5C" w14:textId="180E42EC" w:rsidR="00AA4740" w:rsidRPr="00AA4740" w:rsidRDefault="00AA4740" w:rsidP="008B4BA0">
      <w:pPr>
        <w:ind w:firstLine="426"/>
        <w:jc w:val="both"/>
        <w:rPr>
          <w:rFonts w:ascii="Times New Roman" w:hAnsi="Times New Roman" w:cs="Times New Roman"/>
          <w:b/>
          <w:bCs/>
        </w:rPr>
      </w:pPr>
      <w:r w:rsidRPr="00AA4740">
        <w:rPr>
          <w:rFonts w:ascii="Times New Roman" w:hAnsi="Times New Roman" w:cs="Times New Roman"/>
        </w:rPr>
        <w:t>Следует помнить, что блокирование куки-файлов может привести к тому, что пользователь не сможет использовать все функции сайт</w:t>
      </w:r>
      <w:r>
        <w:rPr>
          <w:rFonts w:ascii="Times New Roman" w:hAnsi="Times New Roman" w:cs="Times New Roman"/>
        </w:rPr>
        <w:t>а</w:t>
      </w:r>
      <w:r w:rsidRPr="00AA4740">
        <w:rPr>
          <w:rFonts w:ascii="Times New Roman" w:hAnsi="Times New Roman" w:cs="Times New Roman"/>
        </w:rPr>
        <w:t>.</w:t>
      </w:r>
    </w:p>
    <w:p w14:paraId="5B0914AD" w14:textId="77777777" w:rsidR="00AA4740" w:rsidRDefault="00AA4740" w:rsidP="000E6BBE">
      <w:pPr>
        <w:rPr>
          <w:rFonts w:ascii="Times New Roman" w:hAnsi="Times New Roman" w:cs="Times New Roman"/>
        </w:rPr>
      </w:pPr>
    </w:p>
    <w:p w14:paraId="3266DD53" w14:textId="77777777" w:rsidR="00DA6BD5" w:rsidRPr="00965BA0" w:rsidRDefault="00DA6BD5" w:rsidP="000E6BBE">
      <w:pPr>
        <w:rPr>
          <w:rFonts w:ascii="Times New Roman" w:hAnsi="Times New Roman" w:cs="Times New Roman"/>
        </w:rPr>
      </w:pPr>
    </w:p>
    <w:sectPr w:rsidR="00DA6BD5" w:rsidRPr="0096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Румянцев Алексей Алексеевич" w:date="2025-10-22T13:07:00Z" w:initials="АР">
    <w:p w14:paraId="1C247750" w14:textId="77777777" w:rsidR="00796469" w:rsidRDefault="00796469" w:rsidP="00796469">
      <w:pPr>
        <w:pStyle w:val="af"/>
      </w:pPr>
      <w:r>
        <w:rPr>
          <w:rStyle w:val="ae"/>
        </w:rPr>
        <w:annotationRef/>
      </w:r>
      <w:r>
        <w:t>Указаны куки, обрабатываемые сейчас. После реализации процедуры получения согласия на обработку куки на сайте этот список изменится, т.к. будут обрабатываться куки наличия или отсутствия согласия.</w:t>
      </w:r>
    </w:p>
    <w:p w14:paraId="51925634" w14:textId="77777777" w:rsidR="00796469" w:rsidRDefault="00796469" w:rsidP="00796469">
      <w:pPr>
        <w:pStyle w:val="af"/>
      </w:pPr>
      <w:r>
        <w:t>Нужно реализовать процедуру и отредактировать таблицу,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9256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09D80A" w16cex:dateUtc="2025-10-22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925634" w16cid:durableId="4C09D8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0D0"/>
    <w:multiLevelType w:val="hybridMultilevel"/>
    <w:tmpl w:val="49E2FB90"/>
    <w:lvl w:ilvl="0" w:tplc="7646E002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3318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Румянцев Алексей Алексеевич">
    <w15:presenceInfo w15:providerId="AD" w15:userId="S::rumyantsev@nanocad.onmicrosoft.com::50e5646a-fc02-41e2-bf92-38220b2f8a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BE"/>
    <w:rsid w:val="00036465"/>
    <w:rsid w:val="000E6BBE"/>
    <w:rsid w:val="001F14EF"/>
    <w:rsid w:val="003D0967"/>
    <w:rsid w:val="00655149"/>
    <w:rsid w:val="00796469"/>
    <w:rsid w:val="008B4BA0"/>
    <w:rsid w:val="00965BA0"/>
    <w:rsid w:val="00AA4740"/>
    <w:rsid w:val="00C03D9E"/>
    <w:rsid w:val="00C62BF4"/>
    <w:rsid w:val="00D74CC4"/>
    <w:rsid w:val="00DA6BD5"/>
    <w:rsid w:val="00F2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3C75"/>
  <w15:chartTrackingRefBased/>
  <w15:docId w15:val="{CDEC35E0-C18F-4985-B67E-70A6E70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B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B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B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B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B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B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A4740"/>
    <w:rPr>
      <w:color w:val="467886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9646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964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9646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64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96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yandex.ru/support/browser/personal-data-protection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hl=ru&amp;co=GENIE.Platform%3D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 Алексей Алексеевич</dc:creator>
  <cp:keywords/>
  <dc:description/>
  <cp:lastModifiedBy>Иванов Артём Викторович</cp:lastModifiedBy>
  <cp:revision>6</cp:revision>
  <dcterms:created xsi:type="dcterms:W3CDTF">2025-10-22T08:06:00Z</dcterms:created>
  <dcterms:modified xsi:type="dcterms:W3CDTF">2025-11-25T14:49:00Z</dcterms:modified>
</cp:coreProperties>
</file>